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A98F" w14:textId="04522D7F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143AE2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261F52">
        <w:rPr>
          <w:rFonts w:asciiTheme="minorHAnsi" w:eastAsiaTheme="majorEastAsia" w:hAnsiTheme="minorHAnsi"/>
          <w:b/>
          <w:sz w:val="24"/>
          <w:lang w:eastAsia="zh-CN"/>
        </w:rPr>
        <w:t>20</w:t>
      </w:r>
      <w:r w:rsidR="000167DE">
        <w:rPr>
          <w:rFonts w:asciiTheme="minorHAnsi" w:eastAsiaTheme="majorEastAsia" w:hAnsiTheme="minorHAnsi"/>
          <w:b/>
          <w:sz w:val="24"/>
          <w:lang w:eastAsia="zh-CN"/>
        </w:rPr>
        <w:t>2</w:t>
      </w:r>
      <w:r w:rsidR="00C220EE">
        <w:rPr>
          <w:rFonts w:asciiTheme="minorHAnsi" w:eastAsiaTheme="majorEastAsia" w:hAnsiTheme="minorHAnsi"/>
          <w:b/>
          <w:sz w:val="24"/>
          <w:lang w:eastAsia="zh-CN"/>
        </w:rPr>
        <w:t>1</w:t>
      </w:r>
      <w:r w:rsidR="00B325DB">
        <w:rPr>
          <w:rFonts w:ascii="SimSun" w:hAnsi="SimSun" w:hint="eastAsia"/>
          <w:b/>
          <w:sz w:val="24"/>
          <w:lang w:eastAsia="zh-CN"/>
        </w:rPr>
        <w:t>年</w:t>
      </w:r>
      <w:r w:rsidR="00882784">
        <w:rPr>
          <w:rFonts w:ascii="SimSun" w:hAnsi="SimSun" w:hint="eastAsia"/>
          <w:b/>
          <w:sz w:val="24"/>
        </w:rPr>
        <w:t>秋</w:t>
      </w:r>
      <w:r w:rsidR="00B75AA6">
        <w:rPr>
          <w:rFonts w:ascii="SimSun" w:hAnsi="SimSun" w:hint="eastAsia"/>
          <w:b/>
          <w:sz w:val="24"/>
        </w:rPr>
        <w:t>季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36340F6F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EE3" w14:textId="37BF7E34" w:rsidR="00A07C5D" w:rsidRPr="006E7D4F" w:rsidRDefault="004760C9" w:rsidP="004760C9">
            <w:r>
              <w:rPr>
                <w:rFonts w:hint="eastAsia"/>
              </w:rPr>
              <w:t>企画</w:t>
            </w:r>
            <w:r w:rsidR="00A07C5D">
              <w:rPr>
                <w:rFonts w:hint="eastAsia"/>
              </w:rPr>
              <w:t>題目</w:t>
            </w:r>
            <w:r w:rsidR="00A07C5D" w:rsidRPr="006E7D4F">
              <w:rPr>
                <w:rFonts w:hint="eastAsia"/>
              </w:rPr>
              <w:t>：</w:t>
            </w:r>
            <w:r w:rsidR="001452AB" w:rsidRPr="001452AB">
              <w:rPr>
                <w:rFonts w:hint="eastAsia"/>
                <w:color w:val="999999"/>
              </w:rPr>
              <w:t>（副題があ</w:t>
            </w:r>
            <w:r w:rsidR="007D6D73">
              <w:rPr>
                <w:rFonts w:hint="eastAsia"/>
                <w:color w:val="999999"/>
              </w:rPr>
              <w:t>れば</w:t>
            </w:r>
            <w:r w:rsidR="001452AB" w:rsidRPr="001452AB">
              <w:rPr>
                <w:rFonts w:hint="eastAsia"/>
                <w:color w:val="999999"/>
              </w:rPr>
              <w:t>前後を「－」で括</w:t>
            </w:r>
            <w:r w:rsidR="007D6D73">
              <w:rPr>
                <w:rFonts w:hint="eastAsia"/>
                <w:color w:val="999999"/>
              </w:rPr>
              <w:t>る</w:t>
            </w:r>
            <w:r w:rsidR="001452AB"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03890C4D" w14:textId="77777777" w:rsidTr="00326070">
        <w:trPr>
          <w:trHeight w:val="1481"/>
        </w:trPr>
        <w:tc>
          <w:tcPr>
            <w:tcW w:w="9961" w:type="dxa"/>
          </w:tcPr>
          <w:p w14:paraId="0640EE6B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07313A" w14:textId="77777777" w:rsidR="00A07C5D" w:rsidRDefault="00A07C5D" w:rsidP="00326070">
            <w:pPr>
              <w:rPr>
                <w:color w:val="999999"/>
              </w:rPr>
            </w:pPr>
          </w:p>
          <w:p w14:paraId="22F833F2" w14:textId="77777777" w:rsidR="00A07C5D" w:rsidRDefault="00A07C5D" w:rsidP="00326070">
            <w:pPr>
              <w:rPr>
                <w:color w:val="999999"/>
              </w:rPr>
            </w:pPr>
          </w:p>
          <w:p w14:paraId="26ED9565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3B386775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3BA999D3" w14:textId="77777777" w:rsidR="00A07C5D" w:rsidRDefault="004760C9" w:rsidP="004760C9">
            <w:pPr>
              <w:rPr>
                <w:color w:val="999999"/>
                <w:sz w:val="14"/>
                <w:szCs w:val="14"/>
              </w:rPr>
            </w:pPr>
            <w:r>
              <w:rPr>
                <w:rFonts w:hint="eastAsia"/>
              </w:rPr>
              <w:t>概要</w:t>
            </w:r>
            <w:r w:rsidR="00A07C5D">
              <w:rPr>
                <w:rFonts w:hint="eastAsia"/>
              </w:rPr>
              <w:t xml:space="preserve">　</w:t>
            </w:r>
            <w:r w:rsidR="00A07C5D" w:rsidRPr="00A57718">
              <w:rPr>
                <w:rFonts w:hint="eastAsia"/>
                <w:color w:val="999999"/>
                <w:szCs w:val="21"/>
              </w:rPr>
              <w:t>1000</w:t>
            </w:r>
            <w:r w:rsidR="00A07C5D" w:rsidRPr="00A57718">
              <w:rPr>
                <w:rFonts w:hint="eastAsia"/>
                <w:color w:val="999999"/>
                <w:szCs w:val="21"/>
              </w:rPr>
              <w:t>字程度</w:t>
            </w:r>
          </w:p>
          <w:p w14:paraId="747F01C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775009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A5A40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391CF2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C59AE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6D59566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AD1242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463B0B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F7E8B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4A8A11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24392B34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03B2BA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3907781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9802C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8B0152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7628C9F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5D9F8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60D0DF7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DDDAC6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C2AAB13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F1EDB0" w14:textId="77777777" w:rsidR="004760C9" w:rsidRDefault="004760C9" w:rsidP="004760C9"/>
        </w:tc>
      </w:tr>
    </w:tbl>
    <w:p w14:paraId="7DE5CA58" w14:textId="77777777" w:rsidR="00A07C5D" w:rsidRDefault="00A07C5D" w:rsidP="004760C9"/>
    <w:sectPr w:rsidR="00A07C5D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F680" w14:textId="77777777" w:rsidR="008B04F3" w:rsidRDefault="008B04F3" w:rsidP="00B40BBA">
      <w:r>
        <w:separator/>
      </w:r>
    </w:p>
  </w:endnote>
  <w:endnote w:type="continuationSeparator" w:id="0">
    <w:p w14:paraId="7D36266E" w14:textId="77777777" w:rsidR="008B04F3" w:rsidRDefault="008B04F3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633B" w14:textId="77777777" w:rsidR="008B04F3" w:rsidRDefault="008B04F3" w:rsidP="00B40BBA">
      <w:r>
        <w:separator/>
      </w:r>
    </w:p>
  </w:footnote>
  <w:footnote w:type="continuationSeparator" w:id="0">
    <w:p w14:paraId="082D3B61" w14:textId="77777777" w:rsidR="008B04F3" w:rsidRDefault="008B04F3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67DE"/>
    <w:rsid w:val="00033771"/>
    <w:rsid w:val="00053598"/>
    <w:rsid w:val="000679CB"/>
    <w:rsid w:val="000D5009"/>
    <w:rsid w:val="000F495F"/>
    <w:rsid w:val="00130CCE"/>
    <w:rsid w:val="00143AE2"/>
    <w:rsid w:val="001452AB"/>
    <w:rsid w:val="001A13D0"/>
    <w:rsid w:val="001D1929"/>
    <w:rsid w:val="002051BC"/>
    <w:rsid w:val="00233DA9"/>
    <w:rsid w:val="00245E9E"/>
    <w:rsid w:val="0025411A"/>
    <w:rsid w:val="00261F52"/>
    <w:rsid w:val="00276680"/>
    <w:rsid w:val="002C5861"/>
    <w:rsid w:val="00327C96"/>
    <w:rsid w:val="003D54D9"/>
    <w:rsid w:val="00410183"/>
    <w:rsid w:val="004760C9"/>
    <w:rsid w:val="0064147C"/>
    <w:rsid w:val="007D6D73"/>
    <w:rsid w:val="007E4436"/>
    <w:rsid w:val="00882784"/>
    <w:rsid w:val="008B04F3"/>
    <w:rsid w:val="00943058"/>
    <w:rsid w:val="009D16E0"/>
    <w:rsid w:val="00A07C5D"/>
    <w:rsid w:val="00A57718"/>
    <w:rsid w:val="00A7453D"/>
    <w:rsid w:val="00B325DB"/>
    <w:rsid w:val="00B40BBA"/>
    <w:rsid w:val="00B75AA6"/>
    <w:rsid w:val="00C220EE"/>
    <w:rsid w:val="00C55615"/>
    <w:rsid w:val="00CA7820"/>
    <w:rsid w:val="00D70CBE"/>
    <w:rsid w:val="00E504AE"/>
    <w:rsid w:val="00ED4DCC"/>
    <w:rsid w:val="00F31B6C"/>
    <w:rsid w:val="00FD217E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2021-05-13T04:01:00Z</dcterms:created>
  <dcterms:modified xsi:type="dcterms:W3CDTF">2021-05-13T04:01:00Z</dcterms:modified>
</cp:coreProperties>
</file>